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679D" w14:textId="77777777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5F3952">
        <w:rPr>
          <w:b/>
          <w:sz w:val="28"/>
        </w:rPr>
        <w:t>Příloha č. 3 kvalifikační dokumentace</w:t>
      </w:r>
    </w:p>
    <w:p w14:paraId="0D02AD9C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ACAE1CC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14452013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3AEC2350" w14:textId="42BB5E9B"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6A79D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6A79D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A79D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6D39FD" w:rsidRPr="006D39FD">
        <w:rPr>
          <w:rFonts w:eastAsia="Times New Roman"/>
          <w:b/>
          <w:lang w:bidi="en-US"/>
        </w:rPr>
        <w:t xml:space="preserve">Nový pavilon péče o matku a dítě včetně hemodialyzačního střediska a nadzemního spojovacího koridoru Krajská zdravotní, a.s. – Nemocnice Děčín, </w:t>
      </w:r>
      <w:proofErr w:type="spellStart"/>
      <w:r w:rsidR="006D39FD" w:rsidRPr="006D39FD">
        <w:rPr>
          <w:rFonts w:eastAsia="Times New Roman"/>
          <w:b/>
          <w:lang w:bidi="en-US"/>
        </w:rPr>
        <w:t>o.z</w:t>
      </w:r>
      <w:proofErr w:type="spellEnd"/>
      <w:r w:rsidR="006D39FD" w:rsidRPr="006D39FD">
        <w:rPr>
          <w:rFonts w:eastAsia="Times New Roman"/>
          <w:b/>
          <w:lang w:bidi="en-US"/>
        </w:rPr>
        <w:t>. – stavební práce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 odbornou kvalifikaci osob uvedené v zadávací dokumentaci)</w:t>
      </w:r>
      <w:r w:rsidR="003E006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581DF543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138690" w14:textId="2BFF68B2" w:rsidR="00E57035" w:rsidRPr="00234634" w:rsidRDefault="006D39FD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6D39FD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7E885B1A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6F8F7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399C53D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A720" w14:textId="77777777" w:rsidR="00E57035" w:rsidRPr="005863C1" w:rsidRDefault="006A79D0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2FF8DE76" w14:textId="77777777" w:rsidTr="00EA4092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2E1B89" w14:textId="77777777" w:rsidR="00E57035" w:rsidRPr="006D39FD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6D39FD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7EE323F1" w14:textId="77777777" w:rsidR="00E57035" w:rsidRPr="006D39FD" w:rsidRDefault="00E57035" w:rsidP="00D461C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6D39FD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6D39FD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6D39FD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D833" w14:textId="472C82F1" w:rsidR="00F777B7" w:rsidRPr="006D39FD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6D39FD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6D39FD" w:rsidRPr="006D39FD">
              <w:rPr>
                <w:rFonts w:asciiTheme="minorHAnsi" w:hAnsiTheme="minorHAnsi"/>
                <w:sz w:val="22"/>
              </w:rPr>
              <w:t>pozemní stavby</w:t>
            </w:r>
          </w:p>
          <w:p w14:paraId="3500FBE9" w14:textId="77777777" w:rsidR="00F777B7" w:rsidRPr="006D39FD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1CCFC54" w14:textId="77777777" w:rsidR="00E57035" w:rsidRPr="00194DE2" w:rsidRDefault="0090765E" w:rsidP="0090765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6D39FD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6A79D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6A79D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5080492C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72D0CC" w14:textId="77777777" w:rsidR="007D34C7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6BC10E27" w14:textId="77777777" w:rsidR="00E57035" w:rsidRPr="00EA4092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EB85" w14:textId="77777777" w:rsidR="00E57035" w:rsidRPr="00194DE2" w:rsidRDefault="006A79D0" w:rsidP="009C725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62F34FE0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84007D" w14:textId="77777777" w:rsidR="00E30234" w:rsidRDefault="00E30234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7139DA4" w14:textId="77777777" w:rsidR="00E57035" w:rsidRPr="00E57035" w:rsidRDefault="00E57035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7B71" w14:textId="77777777" w:rsidR="00E57035" w:rsidRPr="00194DE2" w:rsidRDefault="006A79D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B4C3C90" w14:textId="4A453832" w:rsidR="00E57035" w:rsidRDefault="00E57035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D39FD" w:rsidRPr="006B11F8" w14:paraId="15BC67FC" w14:textId="77777777" w:rsidTr="000D589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EF487B" w14:textId="1737AB50" w:rsidR="006D39FD" w:rsidRPr="00234634" w:rsidRDefault="00054C89" w:rsidP="000D589E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 xml:space="preserve">ZÁSTUPCE </w:t>
            </w:r>
            <w:r w:rsidR="006D39FD" w:rsidRPr="006D39FD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6D39FD" w:rsidRPr="006B11F8" w14:paraId="20950DFB" w14:textId="77777777" w:rsidTr="000D58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EDE517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C7AAC8C" w14:textId="77777777" w:rsidR="006D39FD" w:rsidRPr="00E57035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672E" w14:textId="77777777" w:rsidR="006D39FD" w:rsidRPr="005863C1" w:rsidRDefault="006D39FD" w:rsidP="000D589E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10936E2E" w14:textId="77777777" w:rsidTr="000D589E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6077D" w14:textId="77777777" w:rsidR="006D39FD" w:rsidRP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6D39FD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469A0DD1" w14:textId="77777777" w:rsidR="006D39FD" w:rsidRP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6D39FD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E8BD" w14:textId="77777777" w:rsidR="006D39FD" w:rsidRPr="006D39FD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6D39FD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6D39FD">
              <w:rPr>
                <w:rFonts w:asciiTheme="minorHAnsi" w:hAnsiTheme="minorHAnsi"/>
                <w:sz w:val="22"/>
              </w:rPr>
              <w:t>pozemní stavby</w:t>
            </w:r>
          </w:p>
          <w:p w14:paraId="66BD5E05" w14:textId="77777777" w:rsidR="006D39FD" w:rsidRPr="006D39FD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9CCCAF9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6D39FD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6D2A5169" w14:textId="77777777" w:rsidTr="000D58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68546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46638880" w14:textId="77777777" w:rsidR="006D39FD" w:rsidRPr="00EA4092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6792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72E9F5AA" w14:textId="77777777" w:rsidTr="000D58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20F46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790BA16" w14:textId="77777777" w:rsidR="006D39FD" w:rsidRPr="00E57035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A6AD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C89C249" w14:textId="14826B27" w:rsidR="006D39FD" w:rsidRDefault="006D39FD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D39FD" w:rsidRPr="006B11F8" w14:paraId="55A5B79F" w14:textId="77777777" w:rsidTr="000D589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8F6F17" w14:textId="3F76224E" w:rsidR="006D39FD" w:rsidRPr="00234634" w:rsidRDefault="006D39FD" w:rsidP="000D589E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6D39FD">
              <w:rPr>
                <w:rFonts w:ascii="Calibri" w:hAnsi="Calibri"/>
                <w:b/>
                <w:caps/>
                <w:sz w:val="22"/>
              </w:rPr>
              <w:t>Specialista na silnoproudé instalace</w:t>
            </w:r>
          </w:p>
        </w:tc>
      </w:tr>
      <w:tr w:rsidR="006D39FD" w:rsidRPr="006B11F8" w14:paraId="52F6F703" w14:textId="77777777" w:rsidTr="000D58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8228C0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9622D5D" w14:textId="77777777" w:rsidR="006D39FD" w:rsidRPr="00E57035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F392" w14:textId="77777777" w:rsidR="006D39FD" w:rsidRPr="005863C1" w:rsidRDefault="006D39FD" w:rsidP="000D589E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069D30D3" w14:textId="77777777" w:rsidTr="000D589E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6F1929" w14:textId="77777777" w:rsidR="006D39FD" w:rsidRP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6D39FD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2C252964" w14:textId="77777777" w:rsidR="006D39FD" w:rsidRP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6D39FD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9F98" w14:textId="3733A4A9" w:rsidR="006D39FD" w:rsidRPr="006D39FD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6D39FD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6D39FD">
              <w:rPr>
                <w:rFonts w:asciiTheme="minorHAnsi" w:hAnsiTheme="minorHAnsi"/>
                <w:sz w:val="22"/>
              </w:rPr>
              <w:t>technika prostředí staveb, specializace elektrotechnická zařízení</w:t>
            </w:r>
          </w:p>
          <w:p w14:paraId="414461E3" w14:textId="77777777" w:rsidR="006D39FD" w:rsidRPr="006D39FD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76C08DE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6D39FD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1B3E393C" w14:textId="77777777" w:rsidTr="000D58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66D203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1E93A23F" w14:textId="77777777" w:rsidR="006D39FD" w:rsidRPr="00EA4092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069B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3DC17CD0" w14:textId="77777777" w:rsidTr="000D58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266CDE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062B51BA" w14:textId="77777777" w:rsidR="006D39FD" w:rsidRPr="00E57035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EE37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A557C53" w14:textId="42DE0051" w:rsidR="006D39FD" w:rsidRDefault="006D39FD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D39FD" w:rsidRPr="006B11F8" w14:paraId="5E099C61" w14:textId="77777777" w:rsidTr="000D589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2BF2AD" w14:textId="006032EF" w:rsidR="006D39FD" w:rsidRPr="00234634" w:rsidRDefault="006D39FD" w:rsidP="000D589E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6D39FD">
              <w:rPr>
                <w:rFonts w:ascii="Calibri" w:hAnsi="Calibri"/>
                <w:b/>
                <w:caps/>
                <w:sz w:val="22"/>
              </w:rPr>
              <w:lastRenderedPageBreak/>
              <w:t xml:space="preserve">Specialista dodávek a montáže přístrojového vybavení </w:t>
            </w:r>
            <w:r w:rsidR="00680911">
              <w:rPr>
                <w:rFonts w:ascii="Calibri" w:hAnsi="Calibri"/>
                <w:b/>
                <w:caps/>
                <w:sz w:val="22"/>
              </w:rPr>
              <w:t>NEBO</w:t>
            </w:r>
            <w:r w:rsidR="00680911" w:rsidRPr="006D39FD">
              <w:rPr>
                <w:rFonts w:ascii="Calibri" w:hAnsi="Calibri"/>
                <w:b/>
                <w:caps/>
                <w:sz w:val="22"/>
              </w:rPr>
              <w:t xml:space="preserve"> </w:t>
            </w:r>
            <w:r w:rsidRPr="006D39FD">
              <w:rPr>
                <w:rFonts w:ascii="Calibri" w:hAnsi="Calibri"/>
                <w:b/>
                <w:caps/>
                <w:sz w:val="22"/>
              </w:rPr>
              <w:t>zdravotnických prostředků</w:t>
            </w:r>
          </w:p>
        </w:tc>
      </w:tr>
      <w:tr w:rsidR="006D39FD" w:rsidRPr="006B11F8" w14:paraId="36106163" w14:textId="77777777" w:rsidTr="000D58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124A8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9A81EB1" w14:textId="77777777" w:rsidR="006D39FD" w:rsidRPr="00E57035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4817" w14:textId="77777777" w:rsidR="006D39FD" w:rsidRPr="005863C1" w:rsidRDefault="006D39FD" w:rsidP="000D589E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6F1AE4F4" w14:textId="77777777" w:rsidTr="000D58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12E802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675B8FFB" w14:textId="77777777" w:rsidR="006D39FD" w:rsidRPr="00EA4092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88AB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55A21CF2" w14:textId="77777777" w:rsidTr="000D58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E66DD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0A4D20CD" w14:textId="77777777" w:rsidR="006D39FD" w:rsidRPr="00E57035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D55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9BF0B93" w14:textId="2473122C" w:rsidR="006D39FD" w:rsidRDefault="006D39FD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6D39FD" w:rsidRPr="006B11F8" w14:paraId="077D70BF" w14:textId="77777777" w:rsidTr="000D589E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E021CC" w14:textId="0D750216" w:rsidR="006D39FD" w:rsidRPr="00234634" w:rsidRDefault="006D39FD" w:rsidP="000D589E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6D39FD">
              <w:rPr>
                <w:rFonts w:ascii="Calibri" w:hAnsi="Calibri"/>
                <w:b/>
                <w:caps/>
                <w:sz w:val="22"/>
              </w:rPr>
              <w:t>Specialista VZ</w:t>
            </w:r>
            <w:r w:rsidR="00901008">
              <w:rPr>
                <w:rFonts w:ascii="Calibri" w:hAnsi="Calibri"/>
                <w:b/>
                <w:caps/>
                <w:sz w:val="22"/>
              </w:rPr>
              <w:t>duchotechniky</w:t>
            </w:r>
          </w:p>
        </w:tc>
      </w:tr>
      <w:tr w:rsidR="006D39FD" w:rsidRPr="006B11F8" w14:paraId="442B2055" w14:textId="77777777" w:rsidTr="000D58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5AF67F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6AF5F4C" w14:textId="77777777" w:rsidR="006D39FD" w:rsidRPr="00E57035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B583" w14:textId="77777777" w:rsidR="006D39FD" w:rsidRPr="005863C1" w:rsidRDefault="006D39FD" w:rsidP="000D589E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252C3EF5" w14:textId="77777777" w:rsidTr="000D589E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42A21" w14:textId="77777777" w:rsidR="006D39FD" w:rsidRP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6D39FD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7A51183D" w14:textId="77777777" w:rsidR="006D39FD" w:rsidRP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6D39FD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DDB7" w14:textId="7E19425A" w:rsidR="006D39FD" w:rsidRPr="006D39FD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6D39FD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6D39FD">
              <w:rPr>
                <w:rFonts w:asciiTheme="minorHAnsi" w:hAnsiTheme="minorHAnsi"/>
                <w:sz w:val="22"/>
              </w:rPr>
              <w:t>Technika prostředí staveb specializace vytápění a vzduchotechnika (TE01) nebo Technika prostředí staveb specializace technická zařízení (IE01)</w:t>
            </w:r>
          </w:p>
          <w:p w14:paraId="0C156B35" w14:textId="77777777" w:rsidR="006D39FD" w:rsidRPr="006D39FD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2CBE8CCC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6D39FD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6EE8DCCD" w14:textId="77777777" w:rsidTr="000D589E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81678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7302CEC9" w14:textId="77777777" w:rsidR="006D39FD" w:rsidRPr="00EA4092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E304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D39FD" w:rsidRPr="006B11F8" w14:paraId="0D18082A" w14:textId="77777777" w:rsidTr="000D589E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BA832" w14:textId="77777777" w:rsidR="006D39FD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B206C98" w14:textId="77777777" w:rsidR="006D39FD" w:rsidRPr="00E57035" w:rsidRDefault="006D39FD" w:rsidP="000D589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C262" w14:textId="77777777" w:rsidR="006D39FD" w:rsidRPr="00194DE2" w:rsidRDefault="006D39FD" w:rsidP="000D589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D8CD54F" w14:textId="77777777" w:rsidR="006D39FD" w:rsidRDefault="006D39FD" w:rsidP="008D6F77">
      <w:pPr>
        <w:pStyle w:val="2nesltext"/>
      </w:pPr>
    </w:p>
    <w:p w14:paraId="195F8049" w14:textId="77777777" w:rsidR="00083A93" w:rsidRPr="000F6ACF" w:rsidRDefault="00083A93" w:rsidP="00083A93">
      <w:pPr>
        <w:pStyle w:val="2nesltext"/>
        <w:keepNext/>
        <w:spacing w:before="480"/>
      </w:pPr>
      <w:r w:rsidRPr="000F6ACF"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7FC93CCB" w14:textId="77777777" w:rsidR="00083A93" w:rsidRPr="00817B88" w:rsidRDefault="006A79D0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62E3480" w14:textId="77777777" w:rsidR="00083A93" w:rsidRPr="00817B88" w:rsidRDefault="006A79D0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5A0FCFA" w14:textId="77777777"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15BA91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45663" w14:textId="77777777" w:rsidR="00BC25CF" w:rsidRDefault="00BC25CF">
      <w:r>
        <w:separator/>
      </w:r>
    </w:p>
  </w:endnote>
  <w:endnote w:type="continuationSeparator" w:id="0">
    <w:p w14:paraId="5856A32B" w14:textId="77777777" w:rsidR="00BC25CF" w:rsidRDefault="00BC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0A0D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5D5B61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C7EE" w14:textId="7371B428" w:rsidR="006D6140" w:rsidRPr="00A4713D" w:rsidRDefault="00D97234">
    <w:pPr>
      <w:pStyle w:val="Zpat"/>
      <w:rPr>
        <w:rFonts w:ascii="Calibri" w:hAnsi="Calibri"/>
        <w:sz w:val="22"/>
        <w:szCs w:val="20"/>
      </w:rPr>
    </w:pPr>
    <w:r w:rsidRPr="005F3952">
      <w:rPr>
        <w:rFonts w:ascii="Calibri" w:hAnsi="Calibri"/>
        <w:sz w:val="22"/>
      </w:rPr>
      <w:t xml:space="preserve">Kvalifikační dokumentace </w:t>
    </w:r>
    <w:r w:rsidR="005F3952" w:rsidRPr="005F3952">
      <w:rPr>
        <w:rFonts w:ascii="Calibri" w:hAnsi="Calibri"/>
        <w:b/>
        <w:sz w:val="22"/>
        <w:szCs w:val="22"/>
      </w:rPr>
      <w:t>KZMDD0123</w:t>
    </w:r>
    <w:r w:rsidRPr="005F3952">
      <w:rPr>
        <w:rFonts w:ascii="Calibri" w:hAnsi="Calibri"/>
        <w:b/>
        <w:sz w:val="22"/>
        <w:szCs w:val="20"/>
      </w:rPr>
      <w:t xml:space="preserve"> </w:t>
    </w:r>
    <w:r w:rsidRPr="005F3952">
      <w:rPr>
        <w:rFonts w:ascii="Calibri" w:hAnsi="Calibri"/>
        <w:sz w:val="22"/>
        <w:szCs w:val="20"/>
      </w:rPr>
      <w:t>– příloha č. 3</w:t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6ACCC" w14:textId="77777777" w:rsidR="00BC25CF" w:rsidRDefault="00BC25CF">
      <w:r>
        <w:separator/>
      </w:r>
    </w:p>
  </w:footnote>
  <w:footnote w:type="continuationSeparator" w:id="0">
    <w:p w14:paraId="11ADBD24" w14:textId="77777777" w:rsidR="00BC25CF" w:rsidRDefault="00BC2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56469267">
    <w:abstractNumId w:val="30"/>
  </w:num>
  <w:num w:numId="2" w16cid:durableId="2120366198">
    <w:abstractNumId w:val="9"/>
  </w:num>
  <w:num w:numId="3" w16cid:durableId="1783496748">
    <w:abstractNumId w:val="26"/>
  </w:num>
  <w:num w:numId="4" w16cid:durableId="419445718">
    <w:abstractNumId w:val="6"/>
  </w:num>
  <w:num w:numId="5" w16cid:durableId="1102918370">
    <w:abstractNumId w:val="8"/>
  </w:num>
  <w:num w:numId="6" w16cid:durableId="577207427">
    <w:abstractNumId w:val="3"/>
  </w:num>
  <w:num w:numId="7" w16cid:durableId="1710953532">
    <w:abstractNumId w:val="34"/>
  </w:num>
  <w:num w:numId="8" w16cid:durableId="1823161690">
    <w:abstractNumId w:val="12"/>
  </w:num>
  <w:num w:numId="9" w16cid:durableId="906918414">
    <w:abstractNumId w:val="14"/>
  </w:num>
  <w:num w:numId="10" w16cid:durableId="1223830892">
    <w:abstractNumId w:val="32"/>
  </w:num>
  <w:num w:numId="11" w16cid:durableId="237836538">
    <w:abstractNumId w:val="10"/>
  </w:num>
  <w:num w:numId="12" w16cid:durableId="532310162">
    <w:abstractNumId w:val="21"/>
  </w:num>
  <w:num w:numId="13" w16cid:durableId="1698385471">
    <w:abstractNumId w:val="27"/>
  </w:num>
  <w:num w:numId="14" w16cid:durableId="259873260">
    <w:abstractNumId w:val="31"/>
  </w:num>
  <w:num w:numId="15" w16cid:durableId="1075514085">
    <w:abstractNumId w:val="4"/>
  </w:num>
  <w:num w:numId="16" w16cid:durableId="9256702">
    <w:abstractNumId w:val="7"/>
  </w:num>
  <w:num w:numId="17" w16cid:durableId="1800105081">
    <w:abstractNumId w:val="25"/>
  </w:num>
  <w:num w:numId="18" w16cid:durableId="415979034">
    <w:abstractNumId w:val="16"/>
  </w:num>
  <w:num w:numId="19" w16cid:durableId="1605992094">
    <w:abstractNumId w:val="20"/>
  </w:num>
  <w:num w:numId="20" w16cid:durableId="82188147">
    <w:abstractNumId w:val="33"/>
  </w:num>
  <w:num w:numId="21" w16cid:durableId="228924510">
    <w:abstractNumId w:val="28"/>
  </w:num>
  <w:num w:numId="22" w16cid:durableId="1877309467">
    <w:abstractNumId w:val="24"/>
  </w:num>
  <w:num w:numId="23" w16cid:durableId="226845247">
    <w:abstractNumId w:val="29"/>
  </w:num>
  <w:num w:numId="24" w16cid:durableId="771365797">
    <w:abstractNumId w:val="15"/>
  </w:num>
  <w:num w:numId="25" w16cid:durableId="1645622753">
    <w:abstractNumId w:val="17"/>
  </w:num>
  <w:num w:numId="26" w16cid:durableId="1605116216">
    <w:abstractNumId w:val="11"/>
  </w:num>
  <w:num w:numId="27" w16cid:durableId="578750480">
    <w:abstractNumId w:val="0"/>
  </w:num>
  <w:num w:numId="28" w16cid:durableId="877815930">
    <w:abstractNumId w:val="13"/>
  </w:num>
  <w:num w:numId="29" w16cid:durableId="758478541">
    <w:abstractNumId w:val="23"/>
  </w:num>
  <w:num w:numId="30" w16cid:durableId="2117674806">
    <w:abstractNumId w:val="22"/>
  </w:num>
  <w:num w:numId="31" w16cid:durableId="959726678">
    <w:abstractNumId w:val="5"/>
  </w:num>
  <w:num w:numId="32" w16cid:durableId="1280838918">
    <w:abstractNumId w:val="19"/>
  </w:num>
  <w:num w:numId="33" w16cid:durableId="9261120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4C89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3952"/>
    <w:rsid w:val="005F4733"/>
    <w:rsid w:val="005F624F"/>
    <w:rsid w:val="005F6550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0911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39FD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008"/>
    <w:rsid w:val="0090229E"/>
    <w:rsid w:val="00904F49"/>
    <w:rsid w:val="0090765E"/>
    <w:rsid w:val="009125B8"/>
    <w:rsid w:val="00915E2F"/>
    <w:rsid w:val="009172F8"/>
    <w:rsid w:val="0092298C"/>
    <w:rsid w:val="00922CB6"/>
    <w:rsid w:val="00925E85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23E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5CF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C2766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15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5E4F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0F5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054C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2023-03-22T11:50:00Z</dcterms:modified>
</cp:coreProperties>
</file>